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510FA" w:rsidRPr="00094E5A" w:rsidRDefault="000510FA" w:rsidP="00094E5A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lang w:eastAsia="ru-RU"/>
        </w:rPr>
      </w:pPr>
      <w:r w:rsidRPr="00094E5A">
        <w:rPr>
          <w:rFonts w:ascii="Times New Roman" w:eastAsia="Calibri" w:hAnsi="Times New Roman" w:cs="Times New Roman"/>
          <w:b/>
          <w:i/>
          <w:sz w:val="36"/>
          <w:szCs w:val="36"/>
        </w:rPr>
        <w:t xml:space="preserve">Консультация для родителей </w:t>
      </w:r>
      <w:r w:rsidR="00094E5A">
        <w:rPr>
          <w:rFonts w:ascii="Times New Roman" w:eastAsia="Calibri" w:hAnsi="Times New Roman" w:cs="Times New Roman"/>
          <w:b/>
          <w:i/>
          <w:sz w:val="36"/>
          <w:szCs w:val="36"/>
        </w:rPr>
        <w:br/>
        <w:t>«</w:t>
      </w:r>
      <w:r w:rsidRPr="00094E5A"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lang w:eastAsia="ru-RU"/>
        </w:rPr>
        <w:t>Авторитет родителей и его влияние на воспитание ребенка в семье.</w:t>
      </w:r>
      <w:r w:rsidR="00094E5A">
        <w:rPr>
          <w:rFonts w:ascii="Times New Roman" w:eastAsia="Times New Roman" w:hAnsi="Times New Roman" w:cs="Times New Roman"/>
          <w:b/>
          <w:bCs/>
          <w:i/>
          <w:kern w:val="36"/>
          <w:sz w:val="36"/>
          <w:szCs w:val="36"/>
          <w:lang w:eastAsia="ru-RU"/>
        </w:rPr>
        <w:t>»</w:t>
      </w:r>
    </w:p>
    <w:p w:rsidR="007B1EA9" w:rsidRPr="00094E5A" w:rsidRDefault="007B1EA9" w:rsidP="00094E5A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sz w:val="36"/>
          <w:szCs w:val="36"/>
          <w:lang w:eastAsia="ru-RU"/>
        </w:rPr>
      </w:pPr>
    </w:p>
    <w:p w:rsidR="000510FA" w:rsidRPr="00094E5A" w:rsidRDefault="000510FA" w:rsidP="00094E5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lang w:eastAsia="ru-RU"/>
        </w:rPr>
      </w:pPr>
      <w:r w:rsidRPr="00094E5A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t xml:space="preserve"> «Ваше собственное поведение-самая решающая вещь. </w:t>
      </w:r>
      <w:r w:rsidRPr="00094E5A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br/>
        <w:t xml:space="preserve">Не думайте, что вы воспитываете ребенка </w:t>
      </w:r>
      <w:r w:rsidRPr="00094E5A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br/>
        <w:t xml:space="preserve">тогда, когда с ним разговариваете, или </w:t>
      </w:r>
      <w:r w:rsidRPr="00094E5A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br/>
        <w:t>поучаете его, или приказываете ему.</w:t>
      </w:r>
      <w:r w:rsidRPr="00094E5A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br/>
        <w:t>Вы воспитываете даже тогда, когда вас нет дома.»</w:t>
      </w:r>
      <w:r w:rsidRPr="00094E5A">
        <w:rPr>
          <w:rFonts w:ascii="Times New Roman" w:eastAsia="Times New Roman" w:hAnsi="Times New Roman" w:cs="Times New Roman"/>
          <w:i/>
          <w:iCs/>
          <w:sz w:val="28"/>
          <w:szCs w:val="24"/>
          <w:lang w:eastAsia="ru-RU"/>
        </w:rPr>
        <w:br/>
        <w:t>А. С. Макаренко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0510FA" w:rsidRPr="00094E5A" w:rsidRDefault="000510FA" w:rsidP="00094E5A">
      <w:pPr>
        <w:spacing w:after="0" w:line="240" w:lineRule="auto"/>
        <w:rPr>
          <w:rFonts w:ascii="Times New Roman" w:eastAsia="Times New Roman" w:hAnsi="Times New Roman" w:cs="Times New Roman"/>
          <w:sz w:val="28"/>
          <w:lang w:eastAsia="ru-RU"/>
        </w:rPr>
      </w:pPr>
      <w:r w:rsidRPr="00094E5A">
        <w:rPr>
          <w:rFonts w:ascii="Times New Roman" w:eastAsia="Times New Roman" w:hAnsi="Times New Roman" w:cs="Times New Roman"/>
          <w:b/>
          <w:sz w:val="28"/>
          <w:lang w:eastAsia="ru-RU"/>
        </w:rPr>
        <w:t>Воспитание</w:t>
      </w:r>
      <w:r w:rsidRPr="00094E5A">
        <w:rPr>
          <w:rFonts w:ascii="Times New Roman" w:eastAsia="Times New Roman" w:hAnsi="Times New Roman" w:cs="Times New Roman"/>
          <w:sz w:val="28"/>
          <w:lang w:eastAsia="ru-RU"/>
        </w:rPr>
        <w:t xml:space="preserve"> – это сложный процесс, который состоит из нескольких пунктов. Одним из важных элементов является родительский авторитет.</w:t>
      </w:r>
    </w:p>
    <w:p w:rsidR="000510FA" w:rsidRPr="00094E5A" w:rsidRDefault="000510FA" w:rsidP="00094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Завоевание авторитета в глазах дочерей и сыновей – это забота и труд родителей. Он слагается из нескольких факторов: поведение мамы и папы, их отношение к работе и между собой. В каждой семье свои составляющие.</w:t>
      </w:r>
    </w:p>
    <w:p w:rsidR="000510FA" w:rsidRPr="00094E5A" w:rsidRDefault="000510FA" w:rsidP="00094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Многие родители думают, что авторитет – это талант, который даётся от природы. Но это не так. Отношение родителей к детям и наоборот – это долгая и кропотливая работа.</w:t>
      </w:r>
    </w:p>
    <w:p w:rsidR="00E82042" w:rsidRPr="00094E5A" w:rsidRDefault="00E82042" w:rsidP="00094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Авторитет 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– это уважение между родителями и детьми, и основа здоровых отношений. Для того чтобы оно возникло и не исчезло, нужно несколько условий.</w:t>
      </w:r>
    </w:p>
    <w:p w:rsidR="00E82042" w:rsidRPr="00094E5A" w:rsidRDefault="00E82042" w:rsidP="00094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Важно понимать, что воспитанники стараются подражать своим родителям. Особенно это касается малышей дошкольного возраста. Ребёнок перенимает любую модель поведения – как положительную, так и отрицательную. Поэтому в первую очередь родителям стоит воспитывать себя.</w:t>
      </w:r>
    </w:p>
    <w:p w:rsidR="00E82042" w:rsidRPr="00094E5A" w:rsidRDefault="00E82042" w:rsidP="00094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Ребёнок уважает маму и папу когда их слова и поступки не разнятся. Дети замечают любую мелочь, поэтому родители всегда должны подавать правильный личный пример.</w:t>
      </w:r>
    </w:p>
    <w:p w:rsidR="00E82042" w:rsidRPr="00094E5A" w:rsidRDefault="00E82042" w:rsidP="00094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Малыши уважают тех взрослых, которые готовы прийти им на помощь, понять, выслушать. Дети нуждаются в требовательном, но разумном отношении и любви.</w:t>
      </w:r>
    </w:p>
    <w:p w:rsidR="00E82042" w:rsidRPr="00094E5A" w:rsidRDefault="00E82042" w:rsidP="00094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Педагогический такт – это то, без чего невозможно представить воспитательный процесс. Это значит, что родители понимают и учитывают индивидуальные особенности своего ребёнка.</w:t>
      </w:r>
    </w:p>
    <w:p w:rsidR="00E82042" w:rsidRPr="00094E5A" w:rsidRDefault="00E82042" w:rsidP="00094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Чаще всего проблемы в семье возникают тогда, когда нет организованной системы. Алкоголизм, неправильные отношения между родителями, </w:t>
      </w:r>
      <w:hyperlink r:id="rId5" w:history="1">
        <w:r w:rsidRPr="00094E5A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8"/>
            <w:szCs w:val="24"/>
            <w:lang w:eastAsia="ru-RU"/>
          </w:rPr>
          <w:t>ссоры при детях,</w:t>
        </w:r>
      </w:hyperlink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предрассудки и суеверия уничтожают неокрепшую личность. Не получится организовать никакой авторитет в той среде, в которой нет места любви, взаимоуважению и правильным ценностям.</w:t>
      </w:r>
    </w:p>
    <w:p w:rsidR="009C36BD" w:rsidRPr="00094E5A" w:rsidRDefault="009C36BD" w:rsidP="00094E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Влияние авторитета родителей на развитие личности ребёнка</w:t>
      </w:r>
    </w:p>
    <w:p w:rsidR="009C36BD" w:rsidRPr="00094E5A" w:rsidRDefault="009C36BD" w:rsidP="00094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В воспитании психологи выделяют несколько стилей. Именно они определяют особенности взаимоотношений родителей с ребёнком и его личное развитие.</w:t>
      </w:r>
    </w:p>
    <w:p w:rsidR="009C36BD" w:rsidRPr="00094E5A" w:rsidRDefault="009C36BD" w:rsidP="00094E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Для демократичных родителей важно, чтобы дети были дисциплинированные и самостоятельные. Они следят за тем, чтобы ребёнок правильно поступал, однако на него не давят. Разумная забота и тёплые чувства – вот основа этой модели поведения. Обычно в таких отношениях нет места конфликтам, переживаниям и раздражениям.</w:t>
      </w:r>
    </w:p>
    <w:p w:rsidR="009C36BD" w:rsidRPr="00094E5A" w:rsidRDefault="009C36BD" w:rsidP="00094E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Для авторитарных родителей важно полное подчинение себе ребёнка. Запреты, контроль и указания лежат в основе этой воспитательной модели. В основном в таких семьях вырастают замкнутые и конфликтные дети. Несамостоятельность и неуверенность в себе дополняют этот образ.</w:t>
      </w:r>
    </w:p>
    <w:p w:rsidR="009C36BD" w:rsidRPr="00094E5A" w:rsidRDefault="009C36BD" w:rsidP="00094E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Одно из самых сложных воспитательных явлений – это </w:t>
      </w:r>
      <w:proofErr w:type="spellStart"/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гипоопека</w:t>
      </w:r>
      <w:proofErr w:type="spellEnd"/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. При такой модели поведения родители совсем не интересуются жизнью своих детей. Особенно пагубно такое отношение сказывается на подростках, которым нужен пример ответственного и уверенного в себе взрослого человека.</w:t>
      </w:r>
    </w:p>
    <w:p w:rsidR="009C36BD" w:rsidRPr="00094E5A" w:rsidRDefault="009C36BD" w:rsidP="00094E5A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Противоположным предыдущему отношению является </w:t>
      </w:r>
      <w:proofErr w:type="spellStart"/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гиперопека</w:t>
      </w:r>
      <w:proofErr w:type="spellEnd"/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. Она характеризуется излишней заботой и контролем над жизнью ребёнка. Несамостоятельность, пассивность и отсутствие друзей – вот последствия такой модели поведения. Сюда же можно отнести и слишком высокие ожидания.</w:t>
      </w:r>
    </w:p>
    <w:p w:rsidR="009C36BD" w:rsidRPr="00094E5A" w:rsidRDefault="009C36BD" w:rsidP="00094E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Авторитет мамы</w:t>
      </w:r>
    </w:p>
    <w:p w:rsidR="009C36BD" w:rsidRPr="00094E5A" w:rsidRDefault="009C36BD" w:rsidP="00094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И мать, и отец в равной степени вносят вклад в формирование личности ребёнка. Однако у каждого из родителей есть и свои функции.</w:t>
      </w:r>
    </w:p>
    <w:p w:rsidR="009C36BD" w:rsidRPr="00094E5A" w:rsidRDefault="009C36BD" w:rsidP="00094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Мать – это хранительница домашнего очага. Она отвечает за поддержку, опеку и заботу. Для ребёнка мама – это любовь и уверенность в своей значимости.</w:t>
      </w:r>
    </w:p>
    <w:p w:rsidR="009C36BD" w:rsidRPr="00094E5A" w:rsidRDefault="009C36BD" w:rsidP="00094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Поскольку сейчас женщины перестали быть просто домохозяйками, они тоже учат детей самостоятельности. Часто матери не замечают, как берут на себя функции отца или забывают о своих желаниях и интересах. Узнайте, почему </w:t>
      </w:r>
      <w:hyperlink r:id="rId6" w:history="1">
        <w:r w:rsidRPr="00094E5A">
          <w:rPr>
            <w:rStyle w:val="a3"/>
            <w:rFonts w:ascii="Times New Roman" w:eastAsia="Times New Roman" w:hAnsi="Times New Roman" w:cs="Times New Roman"/>
            <w:b/>
            <w:bCs/>
            <w:color w:val="auto"/>
            <w:sz w:val="28"/>
            <w:szCs w:val="24"/>
            <w:lang w:eastAsia="ru-RU"/>
          </w:rPr>
          <w:t>хорошая мама</w:t>
        </w:r>
      </w:hyperlink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это в первую очередь счастливая и состоявшаяся женщина.</w:t>
      </w:r>
    </w:p>
    <w:p w:rsidR="009C36BD" w:rsidRPr="00094E5A" w:rsidRDefault="009C36BD" w:rsidP="00094E5A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Авторитет папы</w:t>
      </w:r>
    </w:p>
    <w:p w:rsidR="009C36BD" w:rsidRPr="00094E5A" w:rsidRDefault="009C36BD" w:rsidP="00094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Отец – это гарантия безопасности. Исторически сложилось так, что именно мужчина учил детей нравственным нормам поведения. Компетентность и образованность – это влияние отца.</w:t>
      </w:r>
    </w:p>
    <w:p w:rsidR="009C36BD" w:rsidRPr="00094E5A" w:rsidRDefault="009C36BD" w:rsidP="00094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В современных семьях часто происходит подмена ценностей и ролей родителей. И той идеальной схемы – слабая мать и сильный отец – практически нигде не встретишь.</w:t>
      </w:r>
    </w:p>
    <w:p w:rsidR="000510FA" w:rsidRPr="00094E5A" w:rsidRDefault="009C36BD" w:rsidP="00094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Психологи советуют родителям действовать сообща и не отнимать друг у друга обязанностей. Только так они смогут воспитать здоровую и успешную личность.</w:t>
      </w:r>
    </w:p>
    <w:p w:rsidR="000510FA" w:rsidRPr="00094E5A" w:rsidRDefault="000510FA" w:rsidP="00094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094E5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 xml:space="preserve">Авторитет родителей 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— важная составляющая успешности воспитания детей в семье. Приобретение авторитета в глазах собственного ребенка - кропотливый труд отца и матери.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Слагаемые родительского авторитета-это поведение родителей в кругу семьи и вне его, поступки родителей, их отношение к работе и к посторонним людям в обыденной жизни, отношение родителей друг к другу, взаимном уважении, возвышении личности каждого.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глазах детей авторитет родителей основан на достойном образце поведения.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Отношения в семье требует взаимопонимания, ответственности, уважения умения организовать их на принципах равенства.</w:t>
      </w:r>
    </w:p>
    <w:p w:rsidR="000510FA" w:rsidRPr="00094E5A" w:rsidRDefault="000510FA" w:rsidP="00094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094E5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Стиль внутрисемейных отношений в семье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вырабатывается не сразу, а сформировывается постепенно. Каждая семья накапливает собственный опыт воспитания, и создает культуру отношений, общения. 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Формирование личности ребенка определяется всем образом жизни семьи.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А. С. Макаренко называл его «общим тоном семьи», который действует на ребенка независимо от отца и матери, а подчас даже вопреки им. В семье, где отец и мать не 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>делят домашние заботы на «женские» и «мужские», одинаково уважительно и заботливо относятся друг к другу, к своим родителям, детям, ребенок видит примеры доброго отношения к людям. С раннего возраста малыш живет в обстановке положительного отношения к окружающим, любви, дружбы, доверия, взаимопонимания.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Хотя большинство родителей стремятся правильно воспитывать детей, распространенной ошибкой семейного воспитания в последние годы стало неумение воспитывать уважение к старшим. Обстановка доверия и эмоционального комфорта без поощрения и поддержки взрослых, постоянного упражнения детей в положительных поступках не воспитывает уважительного отношения к окружающим людям, в том числе и к самим родителям. Это подтверждается множеством примеров.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В практике семейного воспитания часто допускается такая ошибка, когда родители, осознав, что поступили неправильно, не признаются в этом своим детям под предлогом «не потерять авторитет». Дети дошкольного возраста могут не замечать поведения родителей, но в подростковом возрасте оценке подвергается все поведение родителей, что не проходит бесследно. </w:t>
      </w:r>
    </w:p>
    <w:p w:rsidR="000510FA" w:rsidRPr="00094E5A" w:rsidRDefault="000510FA" w:rsidP="00094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094E5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Одной из самых распространенных моделей семейного воспитания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считается авторитет любви. Родители в таких семьях захваливают ребенка, демонстрируют ему свои чувства, оберегают от любых трудностей. Обстановка изнеженности, захваливания, слепой любви, преклонения, угождения наряду с постоянной тревогой за жизнь и здоровье сына или дочери способствует воспитанию в семье эгоиста, который, подрастая, ни с кем не считается, у которого формируется иждивенческая позиция.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Другая модель семейного воспитания - ложный авторитет доброты. В семьях такого типа родители разрешают ребенку все. Малыш живет в атмосфере всепрощенчества, исполнения любой его прихоти и каприза. Дети командуют родителями, капризничают, упрямятся, требуют недозволенного. В результате в семье вырастает </w:t>
      </w:r>
      <w:proofErr w:type="gramStart"/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избалованный ребенок</w:t>
      </w:r>
      <w:proofErr w:type="gramEnd"/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предъявляющий непомерные претензии, требования, мало дающий обществу и семье, не признающий запретов. Дети этих двух видов воспитания трудно входят в детский коллектив.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Противоположная модель семейного воспитания -ложный авторитет подавления, при котором складывается авторитарный стиль внутрисемейных отношений, часто исходящим от отца, и если молодая семья живет с родителями, то от представителей старшего поколения. При непослушании отец или бабушка раздражаются </w:t>
      </w:r>
      <w:proofErr w:type="spellStart"/>
      <w:proofErr w:type="gramStart"/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кричат,часто</w:t>
      </w:r>
      <w:proofErr w:type="spellEnd"/>
      <w:proofErr w:type="gramEnd"/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наказывают ребенка. Естественно что ребенок вырастает </w:t>
      </w:r>
      <w:proofErr w:type="gramStart"/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безвольным ,замкнутым</w:t>
      </w:r>
      <w:proofErr w:type="gramEnd"/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, забитым или наоборот деспотом.</w:t>
      </w:r>
    </w:p>
    <w:p w:rsidR="000510FA" w:rsidRPr="00094E5A" w:rsidRDefault="000510FA" w:rsidP="00094E5A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094E5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Педагогический такт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заключается в том чтобы найти взаимопонимание с ребенком, установить с ним эмоциональный контакт, соблюдать чувство меры.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 последние годы распространен тип ложного авторитета в семье – авторитет чванства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Родители в такой семье кичатся своими достижениями, подчеркивают их окружающим.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Здесь царит культ денег и связей, перепутаны истинные и ложные ценности. Дети в таких семьях вырастают </w:t>
      </w:r>
      <w:proofErr w:type="gramStart"/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хвастунами ,белоручками</w:t>
      </w:r>
      <w:proofErr w:type="gramEnd"/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, расчетливыми дельцами, бездельниками.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 xml:space="preserve">Авторитет подкупа –очень часто встречается в наших семьях. Поведение детей, 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lastRenderedPageBreak/>
        <w:t xml:space="preserve">хорошие оценки, сами того не замечая, «покупают» у ребенка с помощью подарков, бесконечных обещаний. «Будешь себя хорошо вести, тогда куплю…» часто слышится в разговоре матери с ребенком. В такой семье растет </w:t>
      </w:r>
      <w:proofErr w:type="gramStart"/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ребенок</w:t>
      </w:r>
      <w:proofErr w:type="gramEnd"/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который никогда не станет делать что-то невыгодное для себя, он из всего постарается извлечь пользу.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</w:p>
    <w:p w:rsidR="000510FA" w:rsidRPr="00094E5A" w:rsidRDefault="000510FA" w:rsidP="00094E5A">
      <w:pPr>
        <w:spacing w:after="0" w:line="240" w:lineRule="auto"/>
        <w:rPr>
          <w:rFonts w:ascii="Times New Roman" w:eastAsia="Calibri" w:hAnsi="Times New Roman" w:cs="Times New Roman"/>
          <w:sz w:val="24"/>
        </w:rPr>
      </w:pP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Чтобы конечный результат был благоприятный важно соблюдать </w:t>
      </w:r>
      <w:r w:rsidRPr="00094E5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следующие рекомендации: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1. Основанием авторитета является жизнь и работа родителей, их общественные дела, поведение, отношение к окружающим, ответственность перед обществом за воспитание детей.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2. Требовательное отношение к себе. У взрослых не должны слова расходиться с делом.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3. Благоприятная обстановка в семье, где родители с уважением относятся к проблемам своих детей.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4. Провождение совместных, интересных, семейных досугов.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5. Духовное общение с детьми: чтение книг, совместные занятия и игры, приобщение ребёнка к полезным увлечениям отца или матери, (занятие спортом или рукоделием).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6. Проявлять терпение и такта, отвечая на интересующие вопросы детей.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7. Доверительные отношения между детьми и взрослыми устанавливаются в тех случаях, когда родители умеют признаться в своих ошибках.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8. Данные детям обещания нужно выполнять. Не следует допускать обещаний, которые невозможно выполнить.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9. Детям нельзя говорить неправду!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Но чтобы конечный результат ваших воспитательных воздействий был действительно желаем, вам надо образно представить, чем «наполнен» ваш ребенок его стремление и просьбы, поступки, чувства и мечты.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«Переварите» жизнь ребенка и посмотрите на него со стороны, его глазами и с его позиции.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Поймите своего ребенка. Ему дается все с большим трудом.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Вы – не судья, не вам подвластен п</w:t>
      </w:r>
      <w:bookmarkStart w:id="0" w:name="_GoBack"/>
      <w:bookmarkEnd w:id="0"/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риговор. Не увлекайтесь так рьяно процессом «управления» ребенком и не вступайте с ним в бесплодные дебаты. Выбирайте самые удачные моменты для воспитательных бесед наедине.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</w:r>
      <w:r w:rsidRPr="00094E5A">
        <w:rPr>
          <w:rFonts w:ascii="Times New Roman" w:eastAsia="Times New Roman" w:hAnsi="Times New Roman" w:cs="Times New Roman"/>
          <w:b/>
          <w:bCs/>
          <w:sz w:val="28"/>
          <w:szCs w:val="24"/>
          <w:lang w:eastAsia="ru-RU"/>
        </w:rPr>
        <w:t>Итак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t>, поймите своего ребенка, и помогите, если можете ему.</w:t>
      </w:r>
      <w:r w:rsidRPr="00094E5A">
        <w:rPr>
          <w:rFonts w:ascii="Times New Roman" w:eastAsia="Times New Roman" w:hAnsi="Times New Roman" w:cs="Times New Roman"/>
          <w:sz w:val="28"/>
          <w:szCs w:val="24"/>
          <w:lang w:eastAsia="ru-RU"/>
        </w:rPr>
        <w:br/>
        <w:t>Старайтесь стать ему таким родителем, какого ВЫ мечтали иметь в детстве!</w:t>
      </w:r>
    </w:p>
    <w:p w:rsidR="008E19AC" w:rsidRPr="00094E5A" w:rsidRDefault="008E19AC" w:rsidP="00094E5A">
      <w:pPr>
        <w:spacing w:after="0" w:line="240" w:lineRule="auto"/>
        <w:rPr>
          <w:rFonts w:ascii="Times New Roman" w:hAnsi="Times New Roman" w:cs="Times New Roman"/>
        </w:rPr>
      </w:pPr>
    </w:p>
    <w:sectPr w:rsidR="008E19AC" w:rsidRPr="00094E5A" w:rsidSect="00094E5A">
      <w:pgSz w:w="11906" w:h="16838"/>
      <w:pgMar w:top="720" w:right="720" w:bottom="720" w:left="720" w:header="708" w:footer="708" w:gutter="0"/>
      <w:pgBorders w:offsetFrom="page">
        <w:top w:val="single" w:sz="4" w:space="24" w:color="92D050"/>
        <w:left w:val="single" w:sz="4" w:space="24" w:color="92D050"/>
        <w:bottom w:val="single" w:sz="4" w:space="24" w:color="92D050"/>
        <w:right w:val="single" w:sz="4" w:space="24" w:color="92D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43275CE"/>
    <w:multiLevelType w:val="multilevel"/>
    <w:tmpl w:val="6D5026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0FA"/>
    <w:rsid w:val="000510FA"/>
    <w:rsid w:val="00094E5A"/>
    <w:rsid w:val="007B1EA9"/>
    <w:rsid w:val="008E19AC"/>
    <w:rsid w:val="009C36BD"/>
    <w:rsid w:val="00E820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CEAEA7"/>
  <w15:docId w15:val="{8688E65D-1643-47B3-8F62-1CE960FF4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510F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82042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9C36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C36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5365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5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kreativlife.ru/horoshaya-mama-schastlivaya-mama/" TargetMode="External"/><Relationship Id="rId5" Type="http://schemas.openxmlformats.org/officeDocument/2006/relationships/hyperlink" Target="http://kreativlife.ru/ssora-roditelej-pri-rebenke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1593</Words>
  <Characters>9081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Sergey Gousev</dc:creator>
  <cp:lastModifiedBy>483</cp:lastModifiedBy>
  <cp:revision>2</cp:revision>
  <cp:lastPrinted>2026-01-22T08:36:00Z</cp:lastPrinted>
  <dcterms:created xsi:type="dcterms:W3CDTF">2026-01-22T08:36:00Z</dcterms:created>
  <dcterms:modified xsi:type="dcterms:W3CDTF">2026-01-22T08:36:00Z</dcterms:modified>
</cp:coreProperties>
</file>