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DB8" w:rsidRDefault="00E4161E" w:rsidP="004B4D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4"/>
          <w:lang w:eastAsia="ru-RU"/>
        </w:rPr>
      </w:pPr>
      <w:bookmarkStart w:id="0" w:name="_GoBack"/>
      <w:r w:rsidRPr="004B4DB8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4"/>
          <w:lang w:eastAsia="ru-RU"/>
        </w:rPr>
        <w:t>Памятка родителям</w:t>
      </w:r>
    </w:p>
    <w:p w:rsidR="00E4161E" w:rsidRPr="004B4DB8" w:rsidRDefault="00E4161E" w:rsidP="004B4D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4"/>
          <w:lang w:eastAsia="ru-RU"/>
        </w:rPr>
        <w:t xml:space="preserve"> «Безопасность детей в новогодние праздники и каникулы»</w:t>
      </w:r>
    </w:p>
    <w:bookmarkEnd w:id="0"/>
    <w:p w:rsidR="00E4161E" w:rsidRPr="004B4DB8" w:rsidRDefault="004B4DB8" w:rsidP="004B4D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</w:t>
      </w:r>
      <w:r w:rsidR="00E4161E"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 </w:t>
      </w:r>
      <w:r w:rsidR="00E4161E"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="00E4161E"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Новый год и Рождество – долгожданные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праздники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любимые всеми. Игры, забавы вокруг зеленой красавицы надолго остаются в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памяти детей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искренне надеемся, что они будут радостными. Но не стоит забывать, что именно в период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праздничных дней дома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на прогулках и в гостях вас могут поджидать самые неожиданные опасные ситуации. 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Чтобы избежать их или максимально сократить риск воспользуйтесь следующими правилами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Запомните - пиротехника детям не игрушка!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новогодние праздники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Правила пожарной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 во время новогодних праздников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новогодних праздников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помимо обычных правил пожарной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следует соблюдать ещё несколько простых норм, 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которые позволят вам получить от выходных дней только положительные эмоции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украшайте ёлку матерчатыми и пластмассовыми игрушками.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обкладывайте подставку ёлки ватой.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Освещать ёлку следует только </w:t>
      </w:r>
      <w:proofErr w:type="spellStart"/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электрогирляндами</w:t>
      </w:r>
      <w:proofErr w:type="spellEnd"/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промышленного производства.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Не следует использовать пиротехнику, если вы не </w:t>
      </w:r>
      <w:r w:rsidR="004B4DB8"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понимаете,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ею пользоваться, а инструкции не прилагается, или она написана на непонятном вам языке.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Нельзя ремонтировать и вторично использовать не сработавшую пиротехнику.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Категорически запрещается применять самодельные пиротехнические устройства.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Запрещено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носить пиротехнику в карманах.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держать фитиль во время зажигания около лица.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использовать пиротехнику при сильном ветре.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направлять ракеты и фейерверки на людей.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бросать петарды под ноги.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низко нагибаться над зажженными фейерверками.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находиться ближе 15 метров от зажженных пиротехнических изделий.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радиусе 50 метров не должно быть пожароопасных объектов.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Категорически запрещается использовать рядом с жилыми домами и другими постройками изделия, 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летящие вверх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траектория их полёта непредсказуема, они могут попасть в дом, залететь на чердак или крышу и стать причиной пожара.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квартирах и частных домах не рекомендуется при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праздновании Нового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разрешайте детям длительно находиться на улице в морозную погоду!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 оставляйте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одних дома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местах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случае нельзя прятаться в укромные места (в шкафы, под кровати, так как это затруднит их поиск и спасение.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Правила поведения в общественных местах во время проведения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Новогодних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Ёлок и в других местах массового скопления людей.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вы поехали на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новогоднее представление с родителями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местах проведения массовых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новогодних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гуляний старайтесь держаться подальше от толпы, во избежание получения травм.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проведении массовых мероприятий.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ПОМНИТЕ!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4B4DB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Безопасность детей - дело рук их родителей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Каждый ребенок должен знать свой домашний адрес и номер домашнего телефона.</w:t>
      </w:r>
    </w:p>
    <w:p w:rsidR="00E4161E" w:rsidRPr="004B4DB8" w:rsidRDefault="00E4161E" w:rsidP="004B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Выучите с детьми наизусть номер </w:t>
      </w:r>
      <w:r w:rsidRPr="004B4D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«112»</w:t>
      </w:r>
      <w:r w:rsidRPr="004B4DB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телефон вызова экстренных служб.</w:t>
      </w:r>
    </w:p>
    <w:p w:rsidR="00495C71" w:rsidRPr="004B4DB8" w:rsidRDefault="00495C71" w:rsidP="004B4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5C71" w:rsidRPr="004B4DB8" w:rsidSect="004B4DB8">
      <w:pgSz w:w="11906" w:h="16838"/>
      <w:pgMar w:top="720" w:right="720" w:bottom="720" w:left="720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1E"/>
    <w:rsid w:val="00495C71"/>
    <w:rsid w:val="004B4DB8"/>
    <w:rsid w:val="00E4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D335"/>
  <w15:docId w15:val="{009CB1CD-D8C5-4218-A9E8-97C14515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C71"/>
  </w:style>
  <w:style w:type="paragraph" w:styleId="1">
    <w:name w:val="heading 1"/>
    <w:basedOn w:val="a"/>
    <w:link w:val="10"/>
    <w:uiPriority w:val="9"/>
    <w:qFormat/>
    <w:rsid w:val="00E41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483</cp:lastModifiedBy>
  <cp:revision>2</cp:revision>
  <dcterms:created xsi:type="dcterms:W3CDTF">2026-01-22T07:35:00Z</dcterms:created>
  <dcterms:modified xsi:type="dcterms:W3CDTF">2026-01-22T07:35:00Z</dcterms:modified>
</cp:coreProperties>
</file>